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DA2E7B" w:rsidTr="00952A34">
        <w:trPr>
          <w:trHeight w:hRule="exact" w:val="4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1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4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A34" w:rsidRPr="00952A34" w:rsidRDefault="00070A37" w:rsidP="00952A3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952A3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="00952A34" w:rsidRPr="00952A3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1370/2019 (3000/0281/2019) </w:t>
            </w:r>
            <w:r w:rsidR="00952A34" w:rsidRPr="00952A34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за Партију </w:t>
            </w:r>
            <w:r w:rsidR="00952A34" w:rsidRPr="00952A3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  <w:p w:rsidR="00DA2E7B" w:rsidRDefault="00DA2E7B">
            <w:pPr>
              <w:jc w:val="center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8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1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4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1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4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1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4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1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4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1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4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1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4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1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7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Pr="00952A34" w:rsidRDefault="00DA2E7B" w:rsidP="00952A34"/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8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1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009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A4E81" w:rsidRPr="006A4E81" w:rsidRDefault="00070A37" w:rsidP="006A4E81">
            <w:pPr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Набавка уља за потребе Огранка ТЕНТ,</w:t>
            </w:r>
            <w:r w:rsidR="006A4E81" w:rsidRPr="006A4E81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6A4E81" w:rsidRPr="006A4E81">
              <w:rPr>
                <w:rFonts w:ascii="Arial" w:eastAsia="Arial" w:hAnsi="Arial" w:cs="Arial"/>
                <w:color w:val="000000"/>
              </w:rPr>
              <w:t>Партија 1. Уља за пумпе и турбинско постројење</w:t>
            </w:r>
          </w:p>
          <w:p w:rsidR="00DA2E7B" w:rsidRDefault="00070A37"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09211000 - Уља за подмазивање и средства за подмазивање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1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2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1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6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45,874,400.00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1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1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28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A2E7B" w:rsidRDefault="00DA2E7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1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51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c>
          <w:tcPr>
            <w:tcW w:w="580" w:type="dxa"/>
          </w:tcPr>
          <w:p w:rsidR="00DA2E7B" w:rsidRDefault="00DA2E7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4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952A34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45,874,400.00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3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45,874,400.00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3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2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45,874,400.00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3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45,874,400.00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3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2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28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952A34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2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5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07.10.2019</w:t>
            </w: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4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25.10.2019.</w:t>
            </w: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4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28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1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PLATTNER DRUŠTVO SA OGRANIČENOM ODGOVORNOŠĆU ZA PROIZVODNJU PROMET I USLUGE  BAČKA PALANKA,  BAČKA PALANKA NOVOSADSKI PUT, 19, 21400, BAČKA PALANKA, BAČKA PALANKA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08379866</w:t>
            </w:r>
            <w:r>
              <w:rPr>
                <w:rFonts w:ascii="Arial" w:eastAsia="Arial" w:hAnsi="Arial" w:cs="Arial"/>
                <w:color w:val="000000"/>
              </w:rPr>
              <w:br/>
              <w:t>ПИБ:100495597</w:t>
            </w: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2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40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952A34">
            <w:pPr>
              <w:pStyle w:val="EMPTYCELLSTYLE"/>
            </w:pPr>
            <w:r>
              <w:t>25.10.2020</w:t>
            </w: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952A34">
            <w:r>
              <w:rPr>
                <w:rFonts w:ascii="Arial" w:eastAsia="Arial" w:hAnsi="Arial" w:cs="Arial"/>
                <w:color w:val="000000"/>
              </w:rPr>
              <w:t>25.10.2020</w:t>
            </w: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2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28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952A34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12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28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E7B" w:rsidRDefault="00070A37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952A34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  <w:tr w:rsidR="00DA2E7B" w:rsidTr="00952A34">
        <w:trPr>
          <w:trHeight w:hRule="exact" w:val="60"/>
        </w:trPr>
        <w:tc>
          <w:tcPr>
            <w:tcW w:w="58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236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20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1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40" w:type="dxa"/>
          </w:tcPr>
          <w:p w:rsidR="00DA2E7B" w:rsidRDefault="00DA2E7B">
            <w:pPr>
              <w:pStyle w:val="EMPTYCELLSTYLE"/>
            </w:pPr>
          </w:p>
        </w:tc>
        <w:tc>
          <w:tcPr>
            <w:tcW w:w="360" w:type="dxa"/>
          </w:tcPr>
          <w:p w:rsidR="00DA2E7B" w:rsidRDefault="00DA2E7B">
            <w:pPr>
              <w:pStyle w:val="EMPTYCELLSTYLE"/>
            </w:pPr>
          </w:p>
        </w:tc>
      </w:tr>
    </w:tbl>
    <w:p w:rsidR="00070A37" w:rsidRDefault="00070A37"/>
    <w:sectPr w:rsidR="00070A37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7B"/>
    <w:rsid w:val="00070A37"/>
    <w:rsid w:val="006A4E81"/>
    <w:rsid w:val="00952A34"/>
    <w:rsid w:val="00DA2E7B"/>
    <w:rsid w:val="00E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E0E9F-C899-4547-8572-3144335C5AA0}"/>
</file>

<file path=customXml/itemProps2.xml><?xml version="1.0" encoding="utf-8"?>
<ds:datastoreItem xmlns:ds="http://schemas.openxmlformats.org/officeDocument/2006/customXml" ds:itemID="{F240B9EC-04EB-44A1-9FD5-7BFFDF2F1D46}"/>
</file>

<file path=customXml/itemProps3.xml><?xml version="1.0" encoding="utf-8"?>
<ds:datastoreItem xmlns:ds="http://schemas.openxmlformats.org/officeDocument/2006/customXml" ds:itemID="{6E0284E2-5850-4F10-A893-71CC89826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Obavestenje_o_zakljucenom_ugovoru_20191028083713190.docx</dc:subject>
  <dc:creator>jana</dc:creator>
  <cp:lastModifiedBy>Jelisava Stojilković</cp:lastModifiedBy>
  <cp:revision>3</cp:revision>
  <cp:lastPrinted>2019-10-28T07:57:00Z</cp:lastPrinted>
  <dcterms:created xsi:type="dcterms:W3CDTF">2019-10-28T07:43:00Z</dcterms:created>
  <dcterms:modified xsi:type="dcterms:W3CDTF">2019-10-28T07:58:00Z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